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ABBA0" w14:textId="3FDED0EB" w:rsidR="00721105" w:rsidRDefault="00721105" w:rsidP="00460B4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460B43">
        <w:rPr>
          <w:b/>
          <w:bCs/>
        </w:rPr>
        <w:t xml:space="preserve">Regulamin konkursu filmowego </w:t>
      </w:r>
      <w:r w:rsidR="00C361CB" w:rsidRPr="00460B43">
        <w:rPr>
          <w:b/>
          <w:bCs/>
        </w:rPr>
        <w:t xml:space="preserve">I </w:t>
      </w:r>
      <w:r w:rsidR="00955BB6" w:rsidRPr="00460B43">
        <w:rPr>
          <w:b/>
          <w:bCs/>
        </w:rPr>
        <w:t>HAVE A DREAM</w:t>
      </w:r>
    </w:p>
    <w:p w14:paraId="62019A51" w14:textId="77777777" w:rsidR="00460B43" w:rsidRPr="00460B43" w:rsidRDefault="00460B43" w:rsidP="00460B4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14:paraId="4C9C8E75" w14:textId="77777777" w:rsidR="00460B43" w:rsidRDefault="00AD6983" w:rsidP="00460B43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bCs/>
        </w:rPr>
      </w:pPr>
      <w:r w:rsidRPr="00460B43">
        <w:rPr>
          <w:b/>
          <w:bCs/>
        </w:rPr>
        <w:t>1.</w:t>
      </w:r>
      <w:r w:rsidR="00721105" w:rsidRPr="00460B43">
        <w:rPr>
          <w:b/>
          <w:bCs/>
        </w:rPr>
        <w:t>Postanowienia ogólne</w:t>
      </w:r>
    </w:p>
    <w:p w14:paraId="75F98032" w14:textId="71E5CDA2" w:rsidR="00721105" w:rsidRPr="00460B43" w:rsidRDefault="00721105" w:rsidP="00460B4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</w:rPr>
      </w:pPr>
      <w:r w:rsidRPr="00460B43">
        <w:t>Organizatorem konkursu jest</w:t>
      </w:r>
      <w:r w:rsidR="00AE27B6" w:rsidRPr="00460B43">
        <w:t xml:space="preserve"> DKF RUMCAJS</w:t>
      </w:r>
      <w:r w:rsidR="00011866" w:rsidRPr="00460B43">
        <w:t xml:space="preserve"> (Akademickie Centrum Kultury, al. Armii Krajowej 23/25, 42-200 Częstochowa).</w:t>
      </w:r>
    </w:p>
    <w:p w14:paraId="4F615C95" w14:textId="641D0B73" w:rsidR="00721105" w:rsidRPr="00460B43" w:rsidRDefault="00721105" w:rsidP="00460B4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</w:rPr>
      </w:pPr>
      <w:r w:rsidRPr="00460B43">
        <w:rPr>
          <w:color w:val="000000" w:themeColor="text1"/>
        </w:rPr>
        <w:t>Jest to konkurs jednorazowy.</w:t>
      </w:r>
    </w:p>
    <w:p w14:paraId="0AD8F02E" w14:textId="7B959054" w:rsidR="00721105" w:rsidRPr="00460B43" w:rsidRDefault="003E72C0" w:rsidP="00460B4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</w:rPr>
      </w:pPr>
      <w:r w:rsidRPr="00460B43">
        <w:rPr>
          <w:color w:val="000000" w:themeColor="text1"/>
        </w:rPr>
        <w:t xml:space="preserve">Nadesłane prace konkursowe będą oceniane przez jurorów. Wszystkie prace będą zamieszczone również na Facebooku i poddane głosowaniu publiczności. </w:t>
      </w:r>
      <w:r w:rsidR="00506346" w:rsidRPr="00460B43">
        <w:rPr>
          <w:color w:val="000000" w:themeColor="text1"/>
        </w:rPr>
        <w:t>Materiał filmowy, który zdobędzie najwięcej udostępnień</w:t>
      </w:r>
      <w:r w:rsidR="00E62F03" w:rsidRPr="00460B43">
        <w:rPr>
          <w:color w:val="000000" w:themeColor="text1"/>
        </w:rPr>
        <w:t>,</w:t>
      </w:r>
      <w:r w:rsidR="00506346" w:rsidRPr="00460B43">
        <w:rPr>
          <w:color w:val="000000" w:themeColor="text1"/>
        </w:rPr>
        <w:t xml:space="preserve"> otrzyma nagrodę publiczności.</w:t>
      </w:r>
    </w:p>
    <w:p w14:paraId="4BAE46ED" w14:textId="1C5FCF2F" w:rsidR="00D67376" w:rsidRPr="00460B43" w:rsidRDefault="00D67376" w:rsidP="00460B4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</w:rPr>
      </w:pPr>
      <w:r w:rsidRPr="00460B43">
        <w:rPr>
          <w:color w:val="000000" w:themeColor="text1"/>
        </w:rPr>
        <w:t>Prace konkursowe mogą być przygotowane indywidualnie lub zespołowo.</w:t>
      </w:r>
    </w:p>
    <w:p w14:paraId="3F82C50A" w14:textId="56B3B12D" w:rsidR="00721105" w:rsidRPr="00460B43" w:rsidRDefault="00721105" w:rsidP="00460B4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</w:rPr>
      </w:pPr>
      <w:r w:rsidRPr="00460B43">
        <w:rPr>
          <w:color w:val="000000" w:themeColor="text1"/>
          <w:shd w:val="clear" w:color="auto" w:fill="FFFFFF"/>
        </w:rPr>
        <w:t>Biorąc udział w konkursie, Uczestnik</w:t>
      </w:r>
      <w:r w:rsidR="00D67376" w:rsidRPr="00460B43">
        <w:rPr>
          <w:color w:val="000000" w:themeColor="text1"/>
          <w:shd w:val="clear" w:color="auto" w:fill="FFFFFF"/>
        </w:rPr>
        <w:t>/-</w:t>
      </w:r>
      <w:proofErr w:type="spellStart"/>
      <w:r w:rsidR="00D67376" w:rsidRPr="00460B43">
        <w:rPr>
          <w:color w:val="000000" w:themeColor="text1"/>
          <w:shd w:val="clear" w:color="auto" w:fill="FFFFFF"/>
        </w:rPr>
        <w:t>cy</w:t>
      </w:r>
      <w:proofErr w:type="spellEnd"/>
      <w:r w:rsidRPr="00460B43">
        <w:rPr>
          <w:color w:val="000000" w:themeColor="text1"/>
          <w:shd w:val="clear" w:color="auto" w:fill="FFFFFF"/>
        </w:rPr>
        <w:t xml:space="preserve"> wyraża</w:t>
      </w:r>
      <w:r w:rsidR="00D67376" w:rsidRPr="00460B43">
        <w:rPr>
          <w:color w:val="000000" w:themeColor="text1"/>
          <w:shd w:val="clear" w:color="auto" w:fill="FFFFFF"/>
        </w:rPr>
        <w:t>/-ją</w:t>
      </w:r>
      <w:r w:rsidRPr="00460B43">
        <w:rPr>
          <w:color w:val="000000" w:themeColor="text1"/>
          <w:shd w:val="clear" w:color="auto" w:fill="FFFFFF"/>
        </w:rPr>
        <w:t xml:space="preserve"> zgodę na przestrzeganie niniejszego </w:t>
      </w:r>
      <w:r w:rsidRPr="00460B43">
        <w:rPr>
          <w:shd w:val="clear" w:color="auto" w:fill="FFFFFF"/>
        </w:rPr>
        <w:t>regulaminu.</w:t>
      </w:r>
    </w:p>
    <w:p w14:paraId="16CDF08B" w14:textId="77777777" w:rsidR="00721105" w:rsidRPr="00460B43" w:rsidRDefault="00721105" w:rsidP="00460B4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</w:rPr>
      </w:pPr>
      <w:r w:rsidRPr="00460B43">
        <w:rPr>
          <w:shd w:val="clear" w:color="auto" w:fill="FFFFFF"/>
        </w:rPr>
        <w:t>Organizator zastrzega sobie prawo do zmiany regulaminu w trakcie trwania konkursu.</w:t>
      </w:r>
    </w:p>
    <w:p w14:paraId="7591CB27" w14:textId="390CBCCD" w:rsidR="00721105" w:rsidRPr="00460B43" w:rsidRDefault="00AD6983" w:rsidP="00460B43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b/>
          <w:bCs/>
        </w:rPr>
      </w:pPr>
      <w:r w:rsidRPr="00460B43">
        <w:rPr>
          <w:b/>
          <w:bCs/>
        </w:rPr>
        <w:t>2.</w:t>
      </w:r>
      <w:r w:rsidR="00721105" w:rsidRPr="00460B43">
        <w:rPr>
          <w:b/>
          <w:bCs/>
        </w:rPr>
        <w:t>Warunki uczestnictwa</w:t>
      </w:r>
    </w:p>
    <w:p w14:paraId="752B7C05" w14:textId="779ACCDD" w:rsidR="00721105" w:rsidRPr="00460B43" w:rsidRDefault="00721105" w:rsidP="00460B4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60B43">
        <w:t>W konkursie mo</w:t>
      </w:r>
      <w:r w:rsidR="00A82A8C" w:rsidRPr="00460B43">
        <w:t xml:space="preserve">że brać </w:t>
      </w:r>
      <w:r w:rsidR="003E72C0" w:rsidRPr="00460B43">
        <w:t xml:space="preserve">udział </w:t>
      </w:r>
      <w:r w:rsidR="00A82A8C" w:rsidRPr="00460B43">
        <w:t>młodzież szkół średnich oraz studenci</w:t>
      </w:r>
      <w:r w:rsidRPr="00460B43">
        <w:rPr>
          <w:color w:val="000000" w:themeColor="text1"/>
        </w:rPr>
        <w:t>. </w:t>
      </w:r>
    </w:p>
    <w:p w14:paraId="2041B88A" w14:textId="5E9A25D2" w:rsidR="00721105" w:rsidRPr="00460B43" w:rsidRDefault="00721105" w:rsidP="00460B4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60B43">
        <w:rPr>
          <w:color w:val="000000" w:themeColor="text1"/>
        </w:rPr>
        <w:t xml:space="preserve">Konkurs trwa od </w:t>
      </w:r>
      <w:r w:rsidR="003948A8" w:rsidRPr="00460B43">
        <w:rPr>
          <w:color w:val="000000" w:themeColor="text1"/>
        </w:rPr>
        <w:t xml:space="preserve">24 marca 2024 r. </w:t>
      </w:r>
      <w:r w:rsidRPr="00460B43">
        <w:rPr>
          <w:color w:val="000000" w:themeColor="text1"/>
        </w:rPr>
        <w:t xml:space="preserve">do </w:t>
      </w:r>
      <w:r w:rsidR="003948A8" w:rsidRPr="00460B43">
        <w:rPr>
          <w:color w:val="000000" w:themeColor="text1"/>
        </w:rPr>
        <w:t>27 maja 2024 r.</w:t>
      </w:r>
    </w:p>
    <w:p w14:paraId="14514F31" w14:textId="2FAFC92D" w:rsidR="00721105" w:rsidRPr="00460B43" w:rsidRDefault="00721105" w:rsidP="00460B4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60B43">
        <w:rPr>
          <w:color w:val="000000" w:themeColor="text1"/>
        </w:rPr>
        <w:t xml:space="preserve">Wyniki zostaną̨ ogłoszone </w:t>
      </w:r>
      <w:r w:rsidR="00506346" w:rsidRPr="00460B43">
        <w:rPr>
          <w:b/>
          <w:color w:val="000000" w:themeColor="text1"/>
        </w:rPr>
        <w:t>2</w:t>
      </w:r>
      <w:r w:rsidR="003948A8" w:rsidRPr="00460B43">
        <w:rPr>
          <w:b/>
          <w:color w:val="000000" w:themeColor="text1"/>
        </w:rPr>
        <w:t>7</w:t>
      </w:r>
      <w:r w:rsidR="00506346" w:rsidRPr="00460B43">
        <w:rPr>
          <w:b/>
          <w:color w:val="000000" w:themeColor="text1"/>
        </w:rPr>
        <w:t xml:space="preserve"> maja 2024 r</w:t>
      </w:r>
      <w:r w:rsidR="003948A8" w:rsidRPr="00460B43">
        <w:rPr>
          <w:b/>
          <w:color w:val="000000" w:themeColor="text1"/>
        </w:rPr>
        <w:t>.</w:t>
      </w:r>
      <w:r w:rsidR="00506346" w:rsidRPr="00460B43">
        <w:rPr>
          <w:color w:val="000000" w:themeColor="text1"/>
        </w:rPr>
        <w:t xml:space="preserve"> </w:t>
      </w:r>
      <w:r w:rsidR="00671AED" w:rsidRPr="00460B43">
        <w:rPr>
          <w:b/>
          <w:color w:val="000000" w:themeColor="text1"/>
        </w:rPr>
        <w:t>o godzinie 18.00</w:t>
      </w:r>
      <w:r w:rsidR="00671AED" w:rsidRPr="00460B43">
        <w:rPr>
          <w:color w:val="000000" w:themeColor="text1"/>
        </w:rPr>
        <w:t xml:space="preserve"> w DKF Rumcajs (Akademickie Centrum Kultury</w:t>
      </w:r>
      <w:r w:rsidR="00011866" w:rsidRPr="00460B43">
        <w:rPr>
          <w:color w:val="000000" w:themeColor="text1"/>
        </w:rPr>
        <w:t>, al. Armii Krajowej 23/25, 42-200 Częstochowa).</w:t>
      </w:r>
    </w:p>
    <w:p w14:paraId="0E57C21A" w14:textId="4FB9A4AC" w:rsidR="00721105" w:rsidRPr="00460B43" w:rsidRDefault="00721105" w:rsidP="00460B4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60B43">
        <w:rPr>
          <w:color w:val="000000" w:themeColor="text1"/>
        </w:rPr>
        <w:t xml:space="preserve">Warunkiem uczestnictwa jest przesłanie pracy konkursowej </w:t>
      </w:r>
      <w:r w:rsidR="00506346" w:rsidRPr="00460B43">
        <w:rPr>
          <w:b/>
          <w:color w:val="000000" w:themeColor="text1"/>
        </w:rPr>
        <w:t>do 1</w:t>
      </w:r>
      <w:r w:rsidR="003948A8" w:rsidRPr="00460B43">
        <w:rPr>
          <w:b/>
          <w:color w:val="000000" w:themeColor="text1"/>
        </w:rPr>
        <w:t>9</w:t>
      </w:r>
      <w:r w:rsidR="00506346" w:rsidRPr="00460B43">
        <w:rPr>
          <w:b/>
          <w:color w:val="000000" w:themeColor="text1"/>
        </w:rPr>
        <w:t xml:space="preserve"> maja 2024</w:t>
      </w:r>
      <w:r w:rsidR="00506346" w:rsidRPr="00460B43">
        <w:rPr>
          <w:color w:val="000000" w:themeColor="text1"/>
        </w:rPr>
        <w:t xml:space="preserve"> </w:t>
      </w:r>
      <w:r w:rsidR="00506346" w:rsidRPr="00460B43">
        <w:rPr>
          <w:b/>
          <w:color w:val="000000" w:themeColor="text1"/>
        </w:rPr>
        <w:t>roku</w:t>
      </w:r>
      <w:r w:rsidR="00506346" w:rsidRPr="00460B43">
        <w:rPr>
          <w:color w:val="000000" w:themeColor="text1"/>
        </w:rPr>
        <w:t xml:space="preserve"> </w:t>
      </w:r>
      <w:r w:rsidRPr="00460B43">
        <w:rPr>
          <w:color w:val="000000" w:themeColor="text1"/>
        </w:rPr>
        <w:t>wraz z wypełnio</w:t>
      </w:r>
      <w:r w:rsidR="00572440">
        <w:rPr>
          <w:color w:val="000000" w:themeColor="text1"/>
        </w:rPr>
        <w:t>ną</w:t>
      </w:r>
      <w:r w:rsidRPr="00460B43">
        <w:rPr>
          <w:color w:val="000000" w:themeColor="text1"/>
        </w:rPr>
        <w:t xml:space="preserve"> </w:t>
      </w:r>
      <w:r w:rsidR="00572440">
        <w:rPr>
          <w:color w:val="000000" w:themeColor="text1"/>
        </w:rPr>
        <w:t>kartą</w:t>
      </w:r>
      <w:r w:rsidRPr="00460B43">
        <w:rPr>
          <w:color w:val="000000" w:themeColor="text1"/>
        </w:rPr>
        <w:t xml:space="preserve"> zgłoszeni</w:t>
      </w:r>
      <w:r w:rsidR="00572440">
        <w:rPr>
          <w:color w:val="000000" w:themeColor="text1"/>
        </w:rPr>
        <w:t>a (indywidualnego lub zespołowego)</w:t>
      </w:r>
      <w:r w:rsidRPr="00460B43">
        <w:rPr>
          <w:color w:val="000000" w:themeColor="text1"/>
        </w:rPr>
        <w:t xml:space="preserve"> </w:t>
      </w:r>
      <w:r w:rsidR="00506346" w:rsidRPr="00460B43">
        <w:rPr>
          <w:color w:val="000000" w:themeColor="text1"/>
        </w:rPr>
        <w:t xml:space="preserve">oraz klauzulami i </w:t>
      </w:r>
      <w:r w:rsidRPr="00460B43">
        <w:rPr>
          <w:color w:val="000000" w:themeColor="text1"/>
        </w:rPr>
        <w:t xml:space="preserve">zgodami </w:t>
      </w:r>
      <w:r w:rsidR="00506346" w:rsidRPr="00460B43">
        <w:rPr>
          <w:color w:val="000000" w:themeColor="text1"/>
        </w:rPr>
        <w:t>na wykorzystanie wizerunku i przekazanych treści.</w:t>
      </w:r>
    </w:p>
    <w:p w14:paraId="19619DE6" w14:textId="5EF95C90" w:rsidR="00011866" w:rsidRDefault="00721105" w:rsidP="00460B43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</w:rPr>
      </w:pPr>
      <w:r w:rsidRPr="00460B43">
        <w:rPr>
          <w:b/>
        </w:rPr>
        <w:t>Wz</w:t>
      </w:r>
      <w:r w:rsidR="00011866" w:rsidRPr="00460B43">
        <w:rPr>
          <w:b/>
        </w:rPr>
        <w:t xml:space="preserve">ory wymaganych dokumentów </w:t>
      </w:r>
      <w:r w:rsidRPr="00460B43">
        <w:rPr>
          <w:b/>
        </w:rPr>
        <w:t>znajduj</w:t>
      </w:r>
      <w:r w:rsidR="00011866" w:rsidRPr="00460B43">
        <w:rPr>
          <w:b/>
        </w:rPr>
        <w:t>ą</w:t>
      </w:r>
      <w:r w:rsidRPr="00460B43">
        <w:rPr>
          <w:b/>
        </w:rPr>
        <w:t xml:space="preserve"> się na stronie</w:t>
      </w:r>
      <w:r w:rsidR="00011866" w:rsidRPr="00460B43">
        <w:rPr>
          <w:b/>
        </w:rPr>
        <w:t>:</w:t>
      </w:r>
    </w:p>
    <w:p w14:paraId="1F60E219" w14:textId="109489DC" w:rsidR="00050C9D" w:rsidRPr="00050C9D" w:rsidRDefault="00EF2646" w:rsidP="00EF2646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ab/>
        <w:t>Akademickie Centrum Kultury, Zakładka DKF Rumcajs</w:t>
      </w:r>
    </w:p>
    <w:p w14:paraId="7B446553" w14:textId="0EF9283C" w:rsidR="00721105" w:rsidRPr="00460B43" w:rsidRDefault="00721105" w:rsidP="00460B4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460B43">
        <w:t xml:space="preserve">Osoby niepełnoletnie biorące udział w konkursie muszą przesłać dodatkowo zgodę na udział w konkursie podpisaną przez rodzica lub opiekuna prawnego. </w:t>
      </w:r>
    </w:p>
    <w:p w14:paraId="5BF4951D" w14:textId="6C1A3BFE" w:rsidR="00721105" w:rsidRPr="00460B43" w:rsidRDefault="00721105" w:rsidP="00460B4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60B43">
        <w:rPr>
          <w:color w:val="000000" w:themeColor="text1"/>
        </w:rPr>
        <w:t xml:space="preserve">Przesłanie pracy konkursowej jest równoznaczne z wyrażeniem zgody na jej publikację na </w:t>
      </w:r>
      <w:r w:rsidR="00506346" w:rsidRPr="00460B43">
        <w:rPr>
          <w:color w:val="000000" w:themeColor="text1"/>
        </w:rPr>
        <w:t>stronie DKF Rumcajs</w:t>
      </w:r>
      <w:r w:rsidRPr="00460B43">
        <w:rPr>
          <w:color w:val="000000" w:themeColor="text1"/>
        </w:rPr>
        <w:t xml:space="preserve"> oraz w innych miejscach wybranych przez Organizatora konkursu. Organizator równocześnie informuje, że wybrane prace konkursowe zostaną użyte do promocji również po zakończeniu konkursu i zastrzega sobie prawo do ingerencji w nie - w tym do montażu dłuższego materiału składającego się z nadesłanych prac konkursowych.</w:t>
      </w:r>
    </w:p>
    <w:p w14:paraId="510954CC" w14:textId="77777777" w:rsidR="00721105" w:rsidRPr="00460B43" w:rsidRDefault="00721105" w:rsidP="00460B4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460B43">
        <w:t>Uczestnicy konkursu oświadczają, że przysługuje im wyłączne i nieograniczone prawo autorskie (majątkowe) do pracy konkursowej. </w:t>
      </w:r>
    </w:p>
    <w:p w14:paraId="6E06F916" w14:textId="5B5AF6C0" w:rsidR="00721105" w:rsidRPr="00460B43" w:rsidRDefault="00721105" w:rsidP="00460B4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460B43">
        <w:t>Organizator nie ponosi odpowiedzialności za czasowe lub stałe zablokowanie strony lub aplikacji ze strony Faceboo</w:t>
      </w:r>
      <w:r w:rsidR="00EA4006" w:rsidRPr="00460B43">
        <w:t>k</w:t>
      </w:r>
      <w:r w:rsidRPr="00460B43">
        <w:t>.</w:t>
      </w:r>
    </w:p>
    <w:p w14:paraId="1C8EBF2D" w14:textId="1D2A0E52" w:rsidR="00721105" w:rsidRPr="00460B43" w:rsidRDefault="00721105" w:rsidP="00460B43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b/>
          <w:bCs/>
        </w:rPr>
      </w:pPr>
      <w:r w:rsidRPr="00460B43">
        <w:rPr>
          <w:b/>
          <w:bCs/>
        </w:rPr>
        <w:t xml:space="preserve">3. </w:t>
      </w:r>
      <w:r w:rsidR="009C13F0" w:rsidRPr="00460B43">
        <w:rPr>
          <w:b/>
          <w:bCs/>
        </w:rPr>
        <w:t>Zadanie</w:t>
      </w:r>
      <w:r w:rsidRPr="00460B43">
        <w:rPr>
          <w:b/>
          <w:bCs/>
        </w:rPr>
        <w:t xml:space="preserve"> konkursowe</w:t>
      </w:r>
      <w:r w:rsidR="00EF2646">
        <w:rPr>
          <w:b/>
          <w:bCs/>
        </w:rPr>
        <w:t xml:space="preserve"> oraz sposób nadsyłania prac</w:t>
      </w:r>
    </w:p>
    <w:p w14:paraId="236CFC16" w14:textId="3FF9DED5" w:rsidR="00721105" w:rsidRPr="00460B43" w:rsidRDefault="00721105" w:rsidP="00460B4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460B43">
        <w:t>Zadanie konkursowe polega na przygotowaniu krótkiego</w:t>
      </w:r>
      <w:r w:rsidR="00E17BB7" w:rsidRPr="00460B43">
        <w:t xml:space="preserve"> filmu</w:t>
      </w:r>
      <w:r w:rsidR="009C13F0" w:rsidRPr="00460B43">
        <w:t xml:space="preserve"> z wykorzystaniem </w:t>
      </w:r>
      <w:proofErr w:type="spellStart"/>
      <w:r w:rsidR="009C13F0" w:rsidRPr="00460B43">
        <w:t>smartfona</w:t>
      </w:r>
      <w:proofErr w:type="spellEnd"/>
      <w:r w:rsidRPr="00460B43">
        <w:t>.</w:t>
      </w:r>
      <w:r w:rsidR="00B155A3" w:rsidRPr="00460B43">
        <w:t xml:space="preserve"> </w:t>
      </w:r>
    </w:p>
    <w:p w14:paraId="5A6FFB7C" w14:textId="4F6BDF9D" w:rsidR="00E17BB7" w:rsidRPr="00460B43" w:rsidRDefault="00E17BB7" w:rsidP="00460B43">
      <w:pPr>
        <w:pStyle w:val="NormalnyWeb"/>
        <w:shd w:val="clear" w:color="auto" w:fill="FFFFFF"/>
        <w:spacing w:before="0" w:beforeAutospacing="0" w:after="0" w:afterAutospacing="0" w:line="276" w:lineRule="auto"/>
        <w:ind w:left="284" w:firstLine="424"/>
        <w:jc w:val="both"/>
      </w:pPr>
      <w:r w:rsidRPr="00460B43">
        <w:t>Film powinien być:</w:t>
      </w:r>
    </w:p>
    <w:p w14:paraId="270F9C1B" w14:textId="537CC3ED" w:rsidR="00721105" w:rsidRPr="00460B43" w:rsidRDefault="00721105" w:rsidP="00460B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60B43">
        <w:t>w formacie mp4</w:t>
      </w:r>
      <w:r w:rsidR="00E17BB7" w:rsidRPr="00460B43">
        <w:t>,</w:t>
      </w:r>
    </w:p>
    <w:p w14:paraId="029879D3" w14:textId="5CC34DDF" w:rsidR="00721105" w:rsidRPr="00460B43" w:rsidRDefault="00721105" w:rsidP="00460B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60B43">
        <w:t xml:space="preserve">nie może trwać dłużej niż </w:t>
      </w:r>
      <w:r w:rsidR="00A82A8C" w:rsidRPr="00460B43">
        <w:t>5</w:t>
      </w:r>
      <w:r w:rsidRPr="00460B43">
        <w:t xml:space="preserve"> minut</w:t>
      </w:r>
      <w:r w:rsidR="00E17BB7" w:rsidRPr="00460B43">
        <w:t>,</w:t>
      </w:r>
    </w:p>
    <w:p w14:paraId="6C26B06A" w14:textId="77777777" w:rsidR="00E17BB7" w:rsidRPr="00460B43" w:rsidRDefault="00721105" w:rsidP="00460B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60B43">
        <w:t xml:space="preserve">nie może zawierać wulgaryzmów, scen przemocy, wzywania do nienawiści </w:t>
      </w:r>
      <w:bookmarkStart w:id="0" w:name="_GoBack"/>
      <w:bookmarkEnd w:id="0"/>
    </w:p>
    <w:p w14:paraId="2E8641F6" w14:textId="234AC41A" w:rsidR="00721105" w:rsidRPr="00460B43" w:rsidRDefault="00721105" w:rsidP="00460B43">
      <w:pPr>
        <w:pStyle w:val="NormalnyWeb"/>
        <w:shd w:val="clear" w:color="auto" w:fill="FFFFFF"/>
        <w:spacing w:before="0" w:beforeAutospacing="0" w:after="0" w:afterAutospacing="0" w:line="276" w:lineRule="auto"/>
        <w:ind w:left="1440"/>
        <w:jc w:val="both"/>
        <w:textAlignment w:val="baseline"/>
      </w:pPr>
      <w:r w:rsidRPr="00460B43">
        <w:lastRenderedPageBreak/>
        <w:t>i innych elementów zabronionych przez prawo</w:t>
      </w:r>
      <w:r w:rsidR="00E17BB7" w:rsidRPr="00460B43">
        <w:t>,</w:t>
      </w:r>
    </w:p>
    <w:p w14:paraId="6F9D3795" w14:textId="0651DB03" w:rsidR="00721105" w:rsidRPr="00460B43" w:rsidRDefault="00721105" w:rsidP="00460B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60B43">
        <w:t>nie może być opublikowany w sieci przed ogłoszeniem wyników konkursu przez osoby inne niż Kapituła konkursu</w:t>
      </w:r>
      <w:r w:rsidR="00E17BB7" w:rsidRPr="00460B43">
        <w:t>,</w:t>
      </w:r>
    </w:p>
    <w:p w14:paraId="7D6A4F54" w14:textId="77777777" w:rsidR="00721105" w:rsidRPr="00460B43" w:rsidRDefault="00721105" w:rsidP="00460B4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460B43">
        <w:t xml:space="preserve">film może być </w:t>
      </w:r>
      <w:r w:rsidRPr="00460B43">
        <w:rPr>
          <w:color w:val="000000" w:themeColor="text1"/>
        </w:rPr>
        <w:t>zmontowany z fragmentów już istniejących nagrań, jednak nie może naruszać praw autorskich (majątkowych) innych osób.</w:t>
      </w:r>
    </w:p>
    <w:p w14:paraId="24937A19" w14:textId="7E80CC62" w:rsidR="00721105" w:rsidRPr="00460B43" w:rsidRDefault="00721105" w:rsidP="00460B4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60B43">
        <w:rPr>
          <w:color w:val="000000" w:themeColor="text1"/>
        </w:rPr>
        <w:t>Kryteria oceniania:</w:t>
      </w:r>
      <w:r w:rsidR="00506346" w:rsidRPr="00460B43">
        <w:rPr>
          <w:color w:val="000000" w:themeColor="text1"/>
        </w:rPr>
        <w:t xml:space="preserve"> </w:t>
      </w:r>
      <w:r w:rsidRPr="00460B43">
        <w:rPr>
          <w:color w:val="000000" w:themeColor="text1"/>
        </w:rPr>
        <w:t>Prace konkursowe będą oceniane pod względem ich kreatywności, pomysłowości, ciekawego ujęcia tematu, jakości. </w:t>
      </w:r>
    </w:p>
    <w:p w14:paraId="48BFE00E" w14:textId="77777777" w:rsidR="00721105" w:rsidRPr="003C500C" w:rsidRDefault="00721105" w:rsidP="00460B4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u w:val="single"/>
        </w:rPr>
      </w:pPr>
      <w:r w:rsidRPr="003C500C">
        <w:rPr>
          <w:color w:val="000000" w:themeColor="text1"/>
          <w:u w:val="single"/>
        </w:rPr>
        <w:t>Sposób nadsyłania prac konkursowych: </w:t>
      </w:r>
    </w:p>
    <w:p w14:paraId="7978B650" w14:textId="4243A0CE" w:rsidR="00506346" w:rsidRPr="00460B43" w:rsidRDefault="00721105" w:rsidP="00AF0271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  <w:r w:rsidRPr="00AF0271">
        <w:rPr>
          <w:color w:val="000000" w:themeColor="text1"/>
        </w:rPr>
        <w:t xml:space="preserve">Prace konkursowe należy przesłać na adres: </w:t>
      </w:r>
      <w:hyperlink r:id="rId5" w:history="1">
        <w:r w:rsidR="00EF2646" w:rsidRPr="009F5E46">
          <w:rPr>
            <w:rStyle w:val="Hipercze"/>
          </w:rPr>
          <w:t>dkf.rumcajs@pcz.pl</w:t>
        </w:r>
      </w:hyperlink>
      <w:r w:rsidR="00AF0271">
        <w:rPr>
          <w:color w:val="000000" w:themeColor="text1"/>
        </w:rPr>
        <w:t xml:space="preserve"> </w:t>
      </w:r>
      <w:r w:rsidRPr="00AF0271">
        <w:rPr>
          <w:color w:val="000000" w:themeColor="text1"/>
        </w:rPr>
        <w:t>razem ze wszystkimi wymaganymi zgodami oraz wypełnionym formularzem</w:t>
      </w:r>
      <w:r w:rsidRPr="00460B43">
        <w:rPr>
          <w:color w:val="000000" w:themeColor="text1"/>
        </w:rPr>
        <w:t xml:space="preserve"> zgłoszeniowym. </w:t>
      </w:r>
    </w:p>
    <w:p w14:paraId="30FDEEB8" w14:textId="3D0659CD" w:rsidR="00506346" w:rsidRPr="00460B43" w:rsidRDefault="00721105" w:rsidP="00460B43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  <w:r w:rsidRPr="00460B43">
        <w:rPr>
          <w:color w:val="000000" w:themeColor="text1"/>
        </w:rPr>
        <w:t xml:space="preserve">Jeżeli praca konkursowa jest zawarta w dużym pliku można użyć serwisu </w:t>
      </w:r>
      <w:hyperlink r:id="rId6" w:history="1">
        <w:r w:rsidRPr="00460B43">
          <w:rPr>
            <w:rStyle w:val="Hipercze"/>
            <w:color w:val="000000" w:themeColor="text1"/>
          </w:rPr>
          <w:t>www.WeTransfer.com</w:t>
        </w:r>
      </w:hyperlink>
      <w:r w:rsidRPr="00460B43">
        <w:rPr>
          <w:color w:val="000000" w:themeColor="text1"/>
        </w:rPr>
        <w:t xml:space="preserve"> lub innego serwisu umożliwiającego przesyłanie dużych plików. </w:t>
      </w:r>
    </w:p>
    <w:p w14:paraId="2AB6024E" w14:textId="612E469D" w:rsidR="00E17BB7" w:rsidRPr="00460B43" w:rsidRDefault="00721105" w:rsidP="00460B43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  <w:r w:rsidRPr="00460B43">
        <w:rPr>
          <w:color w:val="000000" w:themeColor="text1"/>
        </w:rPr>
        <w:t xml:space="preserve">W temacie </w:t>
      </w:r>
      <w:r w:rsidR="00B91412" w:rsidRPr="00460B43">
        <w:rPr>
          <w:color w:val="000000" w:themeColor="text1"/>
        </w:rPr>
        <w:t>e-</w:t>
      </w:r>
      <w:r w:rsidRPr="00460B43">
        <w:rPr>
          <w:color w:val="000000" w:themeColor="text1"/>
        </w:rPr>
        <w:t>maila należy wpisać:</w:t>
      </w:r>
      <w:r w:rsidR="00A82A8C" w:rsidRPr="00460B43">
        <w:rPr>
          <w:color w:val="000000" w:themeColor="text1"/>
        </w:rPr>
        <w:t xml:space="preserve"> </w:t>
      </w:r>
      <w:r w:rsidR="00C45593" w:rsidRPr="00460B43">
        <w:rPr>
          <w:color w:val="000000" w:themeColor="text1"/>
        </w:rPr>
        <w:t xml:space="preserve">KONKURS </w:t>
      </w:r>
      <w:r w:rsidR="00506346" w:rsidRPr="00460B43">
        <w:rPr>
          <w:color w:val="000000" w:themeColor="text1"/>
        </w:rPr>
        <w:t>„</w:t>
      </w:r>
      <w:r w:rsidR="00671AED" w:rsidRPr="00460B43">
        <w:rPr>
          <w:color w:val="000000" w:themeColor="text1"/>
        </w:rPr>
        <w:t>I HAVE A DREAM</w:t>
      </w:r>
      <w:r w:rsidR="00506346" w:rsidRPr="00460B43">
        <w:rPr>
          <w:color w:val="000000" w:themeColor="text1"/>
        </w:rPr>
        <w:t>”.</w:t>
      </w:r>
    </w:p>
    <w:p w14:paraId="70B4DF0B" w14:textId="30F0C89B" w:rsidR="00721105" w:rsidRPr="00460B43" w:rsidRDefault="00721105" w:rsidP="00460B43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</w:pPr>
      <w:r w:rsidRPr="00460B43">
        <w:rPr>
          <w:b/>
          <w:bCs/>
        </w:rPr>
        <w:t>4. Nagrod</w:t>
      </w:r>
      <w:r w:rsidR="00E17BB7" w:rsidRPr="00460B43">
        <w:rPr>
          <w:b/>
          <w:bCs/>
        </w:rPr>
        <w:t>y</w:t>
      </w:r>
    </w:p>
    <w:p w14:paraId="4892A4EC" w14:textId="0227A4BE" w:rsidR="00B91412" w:rsidRPr="00460B43" w:rsidRDefault="00AD6983" w:rsidP="00460B4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B43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B91412" w:rsidRPr="00460B43">
        <w:rPr>
          <w:rFonts w:ascii="Times New Roman" w:eastAsia="Times New Roman" w:hAnsi="Times New Roman"/>
          <w:sz w:val="24"/>
          <w:szCs w:val="24"/>
          <w:lang w:eastAsia="pl-PL"/>
        </w:rPr>
        <w:t>agrody zostaną̨ wręczone zwycięzcom 2</w:t>
      </w:r>
      <w:r w:rsidR="00C45593" w:rsidRPr="00460B4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B91412" w:rsidRPr="00460B43">
        <w:rPr>
          <w:rFonts w:ascii="Times New Roman" w:eastAsia="Times New Roman" w:hAnsi="Times New Roman"/>
          <w:sz w:val="24"/>
          <w:szCs w:val="24"/>
          <w:lang w:eastAsia="pl-PL"/>
        </w:rPr>
        <w:t xml:space="preserve"> maja 2024 roku </w:t>
      </w:r>
      <w:r w:rsidR="00671AED" w:rsidRPr="00460B43">
        <w:rPr>
          <w:rFonts w:ascii="Times New Roman" w:eastAsia="Times New Roman" w:hAnsi="Times New Roman"/>
          <w:sz w:val="24"/>
          <w:szCs w:val="24"/>
          <w:lang w:eastAsia="pl-PL"/>
        </w:rPr>
        <w:t>o godzinie 18.00 w DKF Rumcajs (Akademickie Centrum Kultury</w:t>
      </w:r>
      <w:r w:rsidRPr="00460B4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45593" w:rsidRPr="00460B43">
        <w:rPr>
          <w:rFonts w:ascii="Times New Roman" w:hAnsi="Times New Roman"/>
          <w:sz w:val="24"/>
          <w:szCs w:val="24"/>
        </w:rPr>
        <w:t xml:space="preserve"> </w:t>
      </w:r>
      <w:r w:rsidR="00C45593" w:rsidRPr="00460B43">
        <w:rPr>
          <w:rFonts w:ascii="Times New Roman" w:eastAsia="Times New Roman" w:hAnsi="Times New Roman"/>
          <w:sz w:val="24"/>
          <w:szCs w:val="24"/>
          <w:lang w:eastAsia="pl-PL"/>
        </w:rPr>
        <w:t>al. Armii Krajowej 23/25, 42-200 Częstochowa).</w:t>
      </w:r>
    </w:p>
    <w:p w14:paraId="65DDAD78" w14:textId="5D8B6AF2" w:rsidR="00721105" w:rsidRPr="00460B43" w:rsidRDefault="00721105" w:rsidP="00460B4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460B43">
        <w:t>Organizator nie ponosi odpowiedzialności za brak możliwości przekazania nagrody z przyczyn leżących po stronie Uczestnika. W takim przypadku nagroda przepada.</w:t>
      </w:r>
    </w:p>
    <w:p w14:paraId="0454B3D5" w14:textId="77777777" w:rsidR="00721105" w:rsidRPr="00460B43" w:rsidRDefault="00721105" w:rsidP="00460B4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460B43">
        <w:t>Organizator nie ponosi odpowiedzialności za nieprawidłowe dane podane przy rejestracji, w szczególności za zmianę̨ danych osobowych uniemożliwiającą odszukanie Uczestnika, któremu przyznano nagrodę.</w:t>
      </w:r>
    </w:p>
    <w:p w14:paraId="2CFC3E42" w14:textId="77777777" w:rsidR="00C346B3" w:rsidRPr="00460B43" w:rsidRDefault="00721105" w:rsidP="00460B4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460B43">
        <w:t>W przypadkach wykrycia działań niezgodnych z Regulaminem, próby wpływania na wyłonienie Zwycięzcy w sposób niedozwolony, w szczególności poprzez zakładanie fikcyjnych profili w serwisie Facebook, dany Uczestnik może zostać wykluczony z Konkursu.</w:t>
      </w:r>
    </w:p>
    <w:p w14:paraId="600A9A7B" w14:textId="45E7B8DB" w:rsidR="005C1D69" w:rsidRPr="00460B43" w:rsidRDefault="00C346B3" w:rsidP="00460B43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</w:pPr>
      <w:r w:rsidRPr="00460B43">
        <w:rPr>
          <w:b/>
          <w:bCs/>
        </w:rPr>
        <w:t>5.</w:t>
      </w:r>
      <w:r w:rsidR="00AD6983" w:rsidRPr="00460B43">
        <w:rPr>
          <w:b/>
          <w:bCs/>
        </w:rPr>
        <w:t xml:space="preserve"> </w:t>
      </w:r>
      <w:r w:rsidR="00721105" w:rsidRPr="00460B43">
        <w:rPr>
          <w:b/>
          <w:bCs/>
        </w:rPr>
        <w:t>Reklamacje</w:t>
      </w:r>
    </w:p>
    <w:p w14:paraId="7B0EEA5D" w14:textId="325DEFCA" w:rsidR="00721105" w:rsidRPr="00460B43" w:rsidRDefault="00721105" w:rsidP="00460B4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460B43">
        <w:t>Wszelkie reklamacje dotyczące sposobu przeprowadzania Konkursu, Uczestnicy winni zgłaszać na piśmie w czasie trwania Konkursu, jednak nie później niż w terminie 14 (czternastu) dni od dnia wydania nagród.</w:t>
      </w:r>
    </w:p>
    <w:p w14:paraId="0641F2E4" w14:textId="77777777" w:rsidR="00721105" w:rsidRPr="00460B43" w:rsidRDefault="00721105" w:rsidP="00460B4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60B43">
        <w:t xml:space="preserve">Reklamacja zgłoszona po wyznaczonym </w:t>
      </w:r>
      <w:r w:rsidRPr="00460B43">
        <w:rPr>
          <w:color w:val="000000" w:themeColor="text1"/>
        </w:rPr>
        <w:t>terminie nie wywołuje skutków prawnych.</w:t>
      </w:r>
    </w:p>
    <w:p w14:paraId="2B0FC71B" w14:textId="7F9CDBA3" w:rsidR="00721105" w:rsidRPr="00460B43" w:rsidRDefault="00721105" w:rsidP="00460B4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60B43">
        <w:rPr>
          <w:color w:val="000000" w:themeColor="text1"/>
        </w:rPr>
        <w:t xml:space="preserve">Pisemna reklamacja powinna zawierać imię̨, nazwisko, dokładny adres Uczestnika oraz dokładny opis i uzasadnienie reklamacji. Reklamacja powinna być przesłana listem poleconym na adres Organizatora z dopiskiem: </w:t>
      </w:r>
      <w:r w:rsidR="00C45593" w:rsidRPr="00460B43">
        <w:rPr>
          <w:color w:val="000000" w:themeColor="text1"/>
        </w:rPr>
        <w:t>KONKURS „I HAVE A DREAM”.</w:t>
      </w:r>
    </w:p>
    <w:p w14:paraId="56091ADC" w14:textId="22CEAE00" w:rsidR="00B91412" w:rsidRPr="00460B43" w:rsidRDefault="00721105" w:rsidP="00460B4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60B43">
        <w:rPr>
          <w:color w:val="000000" w:themeColor="text1"/>
        </w:rPr>
        <w:t>Reklamacje rozpatrywane będą̨ pisemnie w terminie 30 dni.</w:t>
      </w:r>
    </w:p>
    <w:p w14:paraId="0D7E11E2" w14:textId="77777777" w:rsidR="00721105" w:rsidRPr="00460B43" w:rsidRDefault="00721105" w:rsidP="00460B43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</w:pPr>
      <w:r w:rsidRPr="00460B43">
        <w:rPr>
          <w:b/>
          <w:bCs/>
        </w:rPr>
        <w:t>6. Postanowienia końcowe</w:t>
      </w:r>
    </w:p>
    <w:p w14:paraId="3880C279" w14:textId="77777777" w:rsidR="00721105" w:rsidRPr="00460B43" w:rsidRDefault="00721105" w:rsidP="00460B4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460B43">
        <w:t>W kwestiach nieuregulowanych niniejszym Regulaminem stosuje się̨ przepisy Kodeksu cywilnego i inne przepisy prawa.</w:t>
      </w:r>
    </w:p>
    <w:p w14:paraId="3EB17EB7" w14:textId="1681C6E6" w:rsidR="00721105" w:rsidRPr="00460B43" w:rsidRDefault="00721105" w:rsidP="00460B4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460B43">
        <w:lastRenderedPageBreak/>
        <w:t>Spory odnoszące się i wynikające z Konkursu będą rozwiązywane polubownie. W wypadku nieuzyskania porozumienia, sprawa rozpatrzona będzie przez sąd powszechny właściwy miejscowo dla siedziby Organizatora.</w:t>
      </w:r>
    </w:p>
    <w:p w14:paraId="3A56F564" w14:textId="1D12FEB8" w:rsidR="00721105" w:rsidRPr="00460B43" w:rsidRDefault="00721105" w:rsidP="00460B4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460B43">
        <w:t xml:space="preserve">Organizator zastrzega sobie prawo do zmiany zasad Konkursu w trakcie jego trwania. Informacja o zmianach będzie zamieszczona na </w:t>
      </w:r>
      <w:r w:rsidR="00AD6983" w:rsidRPr="00460B43">
        <w:t xml:space="preserve">stronie: </w:t>
      </w:r>
    </w:p>
    <w:p w14:paraId="51D77C38" w14:textId="50D0AC50" w:rsidR="00AD6983" w:rsidRPr="00460B43" w:rsidRDefault="00EF2646" w:rsidP="00460B43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</w:pPr>
      <w:hyperlink r:id="rId7" w:history="1">
        <w:r w:rsidR="00AD6983" w:rsidRPr="00460B43">
          <w:rPr>
            <w:rStyle w:val="Hipercze"/>
          </w:rPr>
          <w:t>https://www.facebook.com/DkfRumcajs</w:t>
        </w:r>
      </w:hyperlink>
      <w:r w:rsidR="00AD6983" w:rsidRPr="00460B43">
        <w:t xml:space="preserve"> </w:t>
      </w:r>
    </w:p>
    <w:p w14:paraId="138B686F" w14:textId="44837375" w:rsidR="00AD6983" w:rsidRPr="00460B43" w:rsidRDefault="00721105" w:rsidP="00460B4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460B43">
        <w:t>W razie pytań w związku z regulaminem prosimy o kontakt</w:t>
      </w:r>
      <w:r w:rsidR="00AD6983" w:rsidRPr="00460B43">
        <w:t xml:space="preserve"> e-mail</w:t>
      </w:r>
      <w:r w:rsidR="00EF2646">
        <w:t xml:space="preserve">: </w:t>
      </w:r>
      <w:hyperlink r:id="rId8" w:history="1">
        <w:r w:rsidR="00EF2646" w:rsidRPr="009F5E46">
          <w:rPr>
            <w:rStyle w:val="Hipercze"/>
          </w:rPr>
          <w:t>dkf.rumcajs@pcz.pl</w:t>
        </w:r>
      </w:hyperlink>
      <w:r w:rsidR="00EF2646">
        <w:t xml:space="preserve"> </w:t>
      </w:r>
    </w:p>
    <w:sectPr w:rsidR="00AD6983" w:rsidRPr="0046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4F92"/>
    <w:multiLevelType w:val="hybridMultilevel"/>
    <w:tmpl w:val="0792A7C6"/>
    <w:lvl w:ilvl="0" w:tplc="98CC6F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1638"/>
    <w:multiLevelType w:val="hybridMultilevel"/>
    <w:tmpl w:val="1A721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0EC"/>
    <w:multiLevelType w:val="hybridMultilevel"/>
    <w:tmpl w:val="4AF2852E"/>
    <w:lvl w:ilvl="0" w:tplc="E7961F5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B4938"/>
    <w:multiLevelType w:val="hybridMultilevel"/>
    <w:tmpl w:val="5A5A8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0243"/>
    <w:multiLevelType w:val="hybridMultilevel"/>
    <w:tmpl w:val="5316F484"/>
    <w:lvl w:ilvl="0" w:tplc="F886CEDC">
      <w:start w:val="1"/>
      <w:numFmt w:val="decimal"/>
      <w:lvlText w:val="%1."/>
      <w:lvlJc w:val="left"/>
      <w:pPr>
        <w:ind w:left="900" w:hanging="45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CE14FDA"/>
    <w:multiLevelType w:val="hybridMultilevel"/>
    <w:tmpl w:val="4BE4FDF2"/>
    <w:lvl w:ilvl="0" w:tplc="98CC6F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B4829"/>
    <w:multiLevelType w:val="hybridMultilevel"/>
    <w:tmpl w:val="04626908"/>
    <w:lvl w:ilvl="0" w:tplc="98CC6F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B1801"/>
    <w:multiLevelType w:val="hybridMultilevel"/>
    <w:tmpl w:val="1FDCA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FC71A1"/>
    <w:multiLevelType w:val="hybridMultilevel"/>
    <w:tmpl w:val="16FC2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574A8"/>
    <w:multiLevelType w:val="hybridMultilevel"/>
    <w:tmpl w:val="3E18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05"/>
    <w:rsid w:val="00011866"/>
    <w:rsid w:val="00027289"/>
    <w:rsid w:val="00050C9D"/>
    <w:rsid w:val="000A6AE4"/>
    <w:rsid w:val="00261EA9"/>
    <w:rsid w:val="003948A8"/>
    <w:rsid w:val="003C500C"/>
    <w:rsid w:val="003E0C85"/>
    <w:rsid w:val="003E72C0"/>
    <w:rsid w:val="004209F0"/>
    <w:rsid w:val="00460B43"/>
    <w:rsid w:val="004F1F5F"/>
    <w:rsid w:val="00506346"/>
    <w:rsid w:val="00572440"/>
    <w:rsid w:val="005C1D69"/>
    <w:rsid w:val="00612D1C"/>
    <w:rsid w:val="00670606"/>
    <w:rsid w:val="00671AED"/>
    <w:rsid w:val="006808A8"/>
    <w:rsid w:val="006E59C1"/>
    <w:rsid w:val="00721105"/>
    <w:rsid w:val="00751497"/>
    <w:rsid w:val="008A6CC8"/>
    <w:rsid w:val="008C0A62"/>
    <w:rsid w:val="00955BB6"/>
    <w:rsid w:val="009673CC"/>
    <w:rsid w:val="009C13F0"/>
    <w:rsid w:val="00A82A8C"/>
    <w:rsid w:val="00AD6983"/>
    <w:rsid w:val="00AE27B6"/>
    <w:rsid w:val="00AF0271"/>
    <w:rsid w:val="00B155A3"/>
    <w:rsid w:val="00B91412"/>
    <w:rsid w:val="00C346B3"/>
    <w:rsid w:val="00C361CB"/>
    <w:rsid w:val="00C45593"/>
    <w:rsid w:val="00C717BD"/>
    <w:rsid w:val="00CA1A98"/>
    <w:rsid w:val="00D66F74"/>
    <w:rsid w:val="00D67376"/>
    <w:rsid w:val="00E17BB7"/>
    <w:rsid w:val="00E62F03"/>
    <w:rsid w:val="00EA4006"/>
    <w:rsid w:val="00E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85F1"/>
  <w15:chartTrackingRefBased/>
  <w15:docId w15:val="{AB35813E-E1C2-4AFA-BFB9-96E7E921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11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1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211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141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1186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1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f.rumcajs@p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DkfRumca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transfer.com" TargetMode="External"/><Relationship Id="rId5" Type="http://schemas.openxmlformats.org/officeDocument/2006/relationships/hyperlink" Target="mailto:dkf.rumcajs@p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Cybor</dc:creator>
  <cp:keywords/>
  <dc:description/>
  <cp:lastModifiedBy>M.Randak-Jezierska</cp:lastModifiedBy>
  <cp:revision>30</cp:revision>
  <dcterms:created xsi:type="dcterms:W3CDTF">2022-09-15T10:11:00Z</dcterms:created>
  <dcterms:modified xsi:type="dcterms:W3CDTF">2024-04-22T11:57:00Z</dcterms:modified>
</cp:coreProperties>
</file>